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1455D1" w14:textId="77777777" w:rsidR="003618D0" w:rsidRPr="00E228A7" w:rsidRDefault="003618D0" w:rsidP="00873AE2">
      <w:pPr>
        <w:rPr>
          <w:b/>
          <w:sz w:val="20"/>
          <w:szCs w:val="20"/>
        </w:rPr>
      </w:pPr>
      <w:r w:rsidRPr="00E228A7">
        <w:rPr>
          <w:b/>
          <w:sz w:val="20"/>
          <w:szCs w:val="20"/>
        </w:rPr>
        <w:t xml:space="preserve"> УНИВЕРСАЛЬНАЯ ЭКСТРАСЕНСОРНАЯ ДИАГНОСТИКА (Ведическая шкала)</w:t>
      </w:r>
    </w:p>
    <w:p w14:paraId="4E2D25F1" w14:textId="77777777" w:rsidR="003618D0" w:rsidRPr="00E228A7" w:rsidRDefault="003618D0" w:rsidP="00873AE2">
      <w:pPr>
        <w:rPr>
          <w:b/>
          <w:sz w:val="20"/>
          <w:szCs w:val="20"/>
        </w:rPr>
      </w:pPr>
      <w:r w:rsidRPr="00E228A7">
        <w:rPr>
          <w:b/>
          <w:sz w:val="20"/>
          <w:szCs w:val="20"/>
        </w:rPr>
        <w:t>Шаблон для измерения (обязательный)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625"/>
        <w:gridCol w:w="1916"/>
        <w:gridCol w:w="203"/>
        <w:gridCol w:w="702"/>
        <w:gridCol w:w="702"/>
        <w:gridCol w:w="1642"/>
        <w:gridCol w:w="196"/>
        <w:gridCol w:w="555"/>
        <w:gridCol w:w="541"/>
        <w:gridCol w:w="1553"/>
        <w:gridCol w:w="1467"/>
      </w:tblGrid>
      <w:tr w:rsidR="00E228A7" w:rsidRPr="00E228A7" w14:paraId="20D942B3" w14:textId="77777777" w:rsidTr="000F693B">
        <w:tc>
          <w:tcPr>
            <w:tcW w:w="3750" w:type="dxa"/>
            <w:gridSpan w:val="2"/>
          </w:tcPr>
          <w:p w14:paraId="3515616C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 xml:space="preserve">Имя                       </w:t>
            </w:r>
          </w:p>
        </w:tc>
        <w:tc>
          <w:tcPr>
            <w:tcW w:w="3399" w:type="dxa"/>
            <w:gridSpan w:val="4"/>
          </w:tcPr>
          <w:p w14:paraId="10474208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Возраст фактич. =</w:t>
            </w:r>
          </w:p>
        </w:tc>
        <w:tc>
          <w:tcPr>
            <w:tcW w:w="3953" w:type="dxa"/>
            <w:gridSpan w:val="5"/>
          </w:tcPr>
          <w:p w14:paraId="18BCDF8F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дата измерения</w:t>
            </w:r>
          </w:p>
        </w:tc>
      </w:tr>
      <w:tr w:rsidR="003618D0" w:rsidRPr="00E228A7" w14:paraId="7525ABA5" w14:textId="77777777" w:rsidTr="000F693B">
        <w:tc>
          <w:tcPr>
            <w:tcW w:w="4688" w:type="dxa"/>
            <w:gridSpan w:val="4"/>
          </w:tcPr>
          <w:p w14:paraId="49E08706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М (мощность поля в баллах шкалы) = Прогноз = +, 0, -</w:t>
            </w:r>
          </w:p>
        </w:tc>
        <w:tc>
          <w:tcPr>
            <w:tcW w:w="6414" w:type="dxa"/>
            <w:gridSpan w:val="7"/>
          </w:tcPr>
          <w:p w14:paraId="45A8BB49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Р (радиус действия означенной ауры-поля) =</w:t>
            </w:r>
          </w:p>
        </w:tc>
      </w:tr>
      <w:tr w:rsidR="003618D0" w:rsidRPr="00E228A7" w14:paraId="20285B3F" w14:textId="77777777" w:rsidTr="000F693B">
        <w:tc>
          <w:tcPr>
            <w:tcW w:w="5407" w:type="dxa"/>
            <w:gridSpan w:val="5"/>
          </w:tcPr>
          <w:p w14:paraId="4136C7C3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 xml:space="preserve">Детальное измерение чакр (по ведич. шаблону) и органов тела, по 5 балльной шкале (либо 1 цифра, либо 2 цифры если явный разнополярный заряд: (пример+5/-2) </w:t>
            </w:r>
          </w:p>
        </w:tc>
        <w:tc>
          <w:tcPr>
            <w:tcW w:w="5695" w:type="dxa"/>
            <w:gridSpan w:val="6"/>
          </w:tcPr>
          <w:p w14:paraId="6D9A5030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ОУФЗ (общий уровень физ. здоровья, по 5 балльной шкале) =                                               Прогноз = +, 0, -</w:t>
            </w:r>
          </w:p>
          <w:p w14:paraId="54034529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</w:p>
          <w:p w14:paraId="1C811C53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Биологический возраст =</w:t>
            </w:r>
          </w:p>
        </w:tc>
      </w:tr>
      <w:tr w:rsidR="00E228A7" w:rsidRPr="00E228A7" w14:paraId="32705248" w14:textId="77777777" w:rsidTr="000F693B">
        <w:tc>
          <w:tcPr>
            <w:tcW w:w="1608" w:type="dxa"/>
          </w:tcPr>
          <w:p w14:paraId="4741311D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7 чакра =</w:t>
            </w:r>
          </w:p>
          <w:p w14:paraId="0659A977" w14:textId="77777777" w:rsid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Карм</w:t>
            </w:r>
            <w:r w:rsidR="00E228A7">
              <w:rPr>
                <w:b/>
                <w:sz w:val="20"/>
                <w:szCs w:val="20"/>
              </w:rPr>
              <w:t>ическое</w:t>
            </w:r>
          </w:p>
          <w:p w14:paraId="3BF94FA1" w14:textId="77777777" w:rsidR="003618D0" w:rsidRDefault="00E228A7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Т</w:t>
            </w:r>
            <w:r w:rsidR="003618D0" w:rsidRPr="00E228A7">
              <w:rPr>
                <w:b/>
                <w:sz w:val="20"/>
                <w:szCs w:val="20"/>
              </w:rPr>
              <w:t>ело</w:t>
            </w:r>
            <w:r>
              <w:rPr>
                <w:b/>
                <w:sz w:val="20"/>
                <w:szCs w:val="20"/>
              </w:rPr>
              <w:t>, связь с Богом и ангелами</w:t>
            </w:r>
          </w:p>
          <w:p w14:paraId="2B060C57" w14:textId="7BFDAD5A" w:rsidR="00E64913" w:rsidRPr="00E228A7" w:rsidRDefault="00E64913" w:rsidP="000D3F72">
            <w:pPr>
              <w:ind w:firstLin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(перехваты сетей</w:t>
            </w:r>
            <w:bookmarkStart w:id="0" w:name="_GoBack"/>
            <w:bookmarkEnd w:id="0"/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2361" w:type="dxa"/>
            <w:gridSpan w:val="2"/>
          </w:tcPr>
          <w:p w14:paraId="2214212D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Баланс личной кармы =</w:t>
            </w:r>
          </w:p>
          <w:p w14:paraId="52071E4A" w14:textId="5393C0D1" w:rsidR="00E228A7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 xml:space="preserve">Баланс родовой кармы </w:t>
            </w:r>
            <w:r w:rsidR="00E228A7">
              <w:rPr>
                <w:b/>
                <w:sz w:val="20"/>
                <w:szCs w:val="20"/>
              </w:rPr>
              <w:t xml:space="preserve">общий </w:t>
            </w:r>
            <w:r w:rsidRPr="00E228A7">
              <w:rPr>
                <w:b/>
                <w:sz w:val="20"/>
                <w:szCs w:val="20"/>
              </w:rPr>
              <w:t xml:space="preserve">= </w:t>
            </w:r>
          </w:p>
          <w:p w14:paraId="3030A916" w14:textId="2D207A78" w:rsidR="00E228A7" w:rsidRP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 xml:space="preserve"> по отцу =</w:t>
            </w:r>
          </w:p>
          <w:p w14:paraId="79497E55" w14:textId="0ED1FF5E" w:rsidR="003618D0" w:rsidRP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 xml:space="preserve"> по маме =</w:t>
            </w:r>
          </w:p>
          <w:p w14:paraId="13806B8F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1438" w:type="dxa"/>
            <w:gridSpan w:val="2"/>
            <w:vMerge w:val="restart"/>
          </w:tcPr>
          <w:p w14:paraId="66A3EB1C" w14:textId="77777777" w:rsid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Какой райский архив у души </w:t>
            </w:r>
          </w:p>
          <w:p w14:paraId="40AAF6FC" w14:textId="1F98BF90" w:rsidR="003618D0" w:rsidRDefault="00E228A7" w:rsidP="000D3F72">
            <w:pPr>
              <w:ind w:firstLin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(Название базы )</w:t>
            </w:r>
          </w:p>
          <w:p w14:paraId="7828C86A" w14:textId="4F9D8517" w:rsid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</w:p>
          <w:p w14:paraId="6907A37C" w14:textId="6517CDF8" w:rsid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</w:p>
          <w:p w14:paraId="5D45A1F2" w14:textId="5362AE9C" w:rsid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</w:p>
          <w:p w14:paraId="0BD16D84" w14:textId="77777777" w:rsidR="00E228A7" w:rsidRP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</w:p>
          <w:p w14:paraId="79D1F790" w14:textId="61CE1CEF" w:rsidR="003618D0" w:rsidRDefault="00E228A7" w:rsidP="000D3F72">
            <w:pPr>
              <w:ind w:firstLin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Мощность и чистота  Тотемов-хранителей тела</w:t>
            </w:r>
          </w:p>
          <w:p w14:paraId="3B38E9D8" w14:textId="77777777" w:rsidR="00E228A7" w:rsidRP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</w:p>
          <w:p w14:paraId="07133D3C" w14:textId="41F9BE6B" w:rsidR="003618D0" w:rsidRDefault="00E228A7" w:rsidP="000D3F72">
            <w:pPr>
              <w:ind w:firstLin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Личный</w:t>
            </w:r>
          </w:p>
          <w:p w14:paraId="250AF72C" w14:textId="77777777" w:rsidR="00E228A7" w:rsidRP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</w:p>
          <w:p w14:paraId="1302E199" w14:textId="3C1E4FCC" w:rsidR="003618D0" w:rsidRDefault="00E228A7" w:rsidP="000D3F72">
            <w:pPr>
              <w:ind w:firstLin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Родовой</w:t>
            </w:r>
          </w:p>
          <w:p w14:paraId="7E30FAA9" w14:textId="380D33D6" w:rsid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</w:p>
          <w:p w14:paraId="6D8A57C1" w14:textId="6F557E19" w:rsid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</w:p>
          <w:p w14:paraId="40AD13D3" w14:textId="77777777" w:rsidR="00E228A7" w:rsidRP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</w:p>
          <w:p w14:paraId="70955FB4" w14:textId="2CDD8060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С чем связан дисбаланс</w:t>
            </w:r>
            <w:r w:rsidR="00E228A7">
              <w:rPr>
                <w:b/>
                <w:sz w:val="20"/>
                <w:szCs w:val="20"/>
              </w:rPr>
              <w:t xml:space="preserve"> органов</w:t>
            </w:r>
            <w:r w:rsidRPr="00E228A7">
              <w:rPr>
                <w:b/>
                <w:sz w:val="20"/>
                <w:szCs w:val="20"/>
              </w:rPr>
              <w:t xml:space="preserve"> (либо с физ болезнью, либо энергетич. причина)</w:t>
            </w:r>
          </w:p>
          <w:p w14:paraId="3D7FAE5B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Физ./ Эн.</w:t>
            </w:r>
          </w:p>
          <w:p w14:paraId="6650A436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</w:p>
          <w:p w14:paraId="3EA3DE12" w14:textId="77777777" w:rsidR="00E228A7" w:rsidRDefault="00E228A7" w:rsidP="000D3F72">
            <w:pPr>
              <w:ind w:firstLine="0"/>
              <w:rPr>
                <w:b/>
                <w:sz w:val="20"/>
                <w:szCs w:val="20"/>
                <w:u w:val="single"/>
              </w:rPr>
            </w:pPr>
          </w:p>
          <w:p w14:paraId="48F5BEE4" w14:textId="4892B12D" w:rsidR="003618D0" w:rsidRPr="00E228A7" w:rsidRDefault="003618D0" w:rsidP="000D3F72">
            <w:pPr>
              <w:ind w:firstLine="0"/>
              <w:rPr>
                <w:b/>
                <w:sz w:val="20"/>
                <w:szCs w:val="20"/>
                <w:u w:val="single"/>
              </w:rPr>
            </w:pPr>
            <w:r w:rsidRPr="00E228A7">
              <w:rPr>
                <w:b/>
                <w:sz w:val="20"/>
                <w:szCs w:val="20"/>
                <w:u w:val="single"/>
              </w:rPr>
              <w:t>Главари</w:t>
            </w:r>
          </w:p>
          <w:p w14:paraId="16A9025A" w14:textId="15EFBE12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  <w:u w:val="single"/>
              </w:rPr>
              <w:t>Хаоса,</w:t>
            </w:r>
            <w:r w:rsidRPr="00E228A7">
              <w:rPr>
                <w:b/>
                <w:sz w:val="20"/>
                <w:szCs w:val="20"/>
              </w:rPr>
              <w:t xml:space="preserve">  их активност</w:t>
            </w:r>
            <w:r w:rsidR="00E228A7">
              <w:rPr>
                <w:b/>
                <w:sz w:val="20"/>
                <w:szCs w:val="20"/>
              </w:rPr>
              <w:t>ь</w:t>
            </w:r>
          </w:p>
          <w:p w14:paraId="697B4245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Да/ Нет</w:t>
            </w:r>
          </w:p>
          <w:p w14:paraId="38AA4295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Цифры</w:t>
            </w:r>
          </w:p>
          <w:p w14:paraId="76C92F15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5695" w:type="dxa"/>
            <w:gridSpan w:val="6"/>
          </w:tcPr>
          <w:p w14:paraId="1F203A7B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 xml:space="preserve"> Негативные Энергетические Влияния (вампиризм, подселение, колдовство)    Да/Нет</w:t>
            </w:r>
          </w:p>
        </w:tc>
      </w:tr>
      <w:tr w:rsidR="00E228A7" w:rsidRPr="00E228A7" w14:paraId="6A2DB66C" w14:textId="77777777" w:rsidTr="000F693B">
        <w:tc>
          <w:tcPr>
            <w:tcW w:w="1608" w:type="dxa"/>
          </w:tcPr>
          <w:p w14:paraId="1A116694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6 чакра =</w:t>
            </w:r>
          </w:p>
          <w:p w14:paraId="0B0AB089" w14:textId="77777777" w:rsidR="003618D0" w:rsidRDefault="00E64913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С</w:t>
            </w:r>
            <w:r w:rsidR="003618D0" w:rsidRPr="00E228A7">
              <w:rPr>
                <w:b/>
                <w:sz w:val="20"/>
                <w:szCs w:val="20"/>
              </w:rPr>
              <w:t>ознание</w:t>
            </w:r>
          </w:p>
          <w:p w14:paraId="28990E1D" w14:textId="77757D9F" w:rsidR="00E64913" w:rsidRPr="00E228A7" w:rsidRDefault="00E64913" w:rsidP="000D3F72">
            <w:pPr>
              <w:ind w:firstLin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(пробои от асуров)</w:t>
            </w:r>
          </w:p>
        </w:tc>
        <w:tc>
          <w:tcPr>
            <w:tcW w:w="2361" w:type="dxa"/>
            <w:gridSpan w:val="2"/>
          </w:tcPr>
          <w:p w14:paraId="12BF39EB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 xml:space="preserve">Органы физ.тела ЦНС=                </w:t>
            </w:r>
          </w:p>
          <w:p w14:paraId="4D1D9582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Мозг 4 доли:</w:t>
            </w:r>
          </w:p>
          <w:p w14:paraId="02FD6B5B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левая доля =</w:t>
            </w:r>
          </w:p>
          <w:p w14:paraId="4F0C2E57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правая доля=</w:t>
            </w:r>
          </w:p>
          <w:p w14:paraId="215AA6DC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затылок=</w:t>
            </w:r>
          </w:p>
          <w:p w14:paraId="2DC01BF1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лоб=</w:t>
            </w:r>
          </w:p>
          <w:p w14:paraId="3DFCB41C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Органы чувств (лицо) =</w:t>
            </w:r>
          </w:p>
        </w:tc>
        <w:tc>
          <w:tcPr>
            <w:tcW w:w="1438" w:type="dxa"/>
            <w:gridSpan w:val="2"/>
            <w:vMerge/>
          </w:tcPr>
          <w:p w14:paraId="22965B8F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1954" w:type="dxa"/>
            <w:gridSpan w:val="2"/>
          </w:tcPr>
          <w:p w14:paraId="7D433810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Бытовой и, или социальный вампиризм Да/нет</w:t>
            </w:r>
          </w:p>
          <w:p w14:paraId="16CACA15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Есть ли канал?</w:t>
            </w:r>
          </w:p>
        </w:tc>
        <w:tc>
          <w:tcPr>
            <w:tcW w:w="580" w:type="dxa"/>
          </w:tcPr>
          <w:p w14:paraId="7CB73C4D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М=</w:t>
            </w:r>
          </w:p>
        </w:tc>
        <w:tc>
          <w:tcPr>
            <w:tcW w:w="600" w:type="dxa"/>
          </w:tcPr>
          <w:p w14:paraId="1C914A6A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=</w:t>
            </w:r>
          </w:p>
        </w:tc>
        <w:tc>
          <w:tcPr>
            <w:tcW w:w="1249" w:type="dxa"/>
          </w:tcPr>
          <w:p w14:paraId="0CE0827A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Кто источник</w:t>
            </w:r>
          </w:p>
        </w:tc>
        <w:tc>
          <w:tcPr>
            <w:tcW w:w="1312" w:type="dxa"/>
          </w:tcPr>
          <w:p w14:paraId="1BFA3E1E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Прогноз 6/12 мес</w:t>
            </w:r>
          </w:p>
        </w:tc>
      </w:tr>
      <w:tr w:rsidR="00E228A7" w:rsidRPr="00E228A7" w14:paraId="6CF04DD6" w14:textId="77777777" w:rsidTr="000F693B">
        <w:tc>
          <w:tcPr>
            <w:tcW w:w="1608" w:type="dxa"/>
          </w:tcPr>
          <w:p w14:paraId="76BC4FE8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5 чакра =</w:t>
            </w:r>
          </w:p>
          <w:p w14:paraId="54A4E559" w14:textId="77777777" w:rsidR="00E228A7" w:rsidRDefault="003618D0" w:rsidP="00E228A7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Коммуник</w:t>
            </w:r>
            <w:r w:rsidR="00E228A7">
              <w:rPr>
                <w:b/>
                <w:sz w:val="20"/>
                <w:szCs w:val="20"/>
              </w:rPr>
              <w:t>ации</w:t>
            </w:r>
          </w:p>
          <w:p w14:paraId="427CB047" w14:textId="5E754A01" w:rsidR="003618D0" w:rsidRPr="00E228A7" w:rsidRDefault="003618D0" w:rsidP="00E228A7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иммунитет</w:t>
            </w:r>
          </w:p>
        </w:tc>
        <w:tc>
          <w:tcPr>
            <w:tcW w:w="2361" w:type="dxa"/>
            <w:gridSpan w:val="2"/>
          </w:tcPr>
          <w:p w14:paraId="4483755A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Щитовидная железа (регенеративные и иммунные функции) =</w:t>
            </w:r>
          </w:p>
        </w:tc>
        <w:tc>
          <w:tcPr>
            <w:tcW w:w="1438" w:type="dxa"/>
            <w:gridSpan w:val="2"/>
            <w:vMerge/>
          </w:tcPr>
          <w:p w14:paraId="0239C435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1954" w:type="dxa"/>
            <w:gridSpan w:val="2"/>
          </w:tcPr>
          <w:p w14:paraId="7D28D5CE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Преты-вампиры</w:t>
            </w:r>
          </w:p>
          <w:p w14:paraId="229F34A7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Да/нет</w:t>
            </w:r>
          </w:p>
          <w:p w14:paraId="50B3BBF7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Есть ли канал?</w:t>
            </w:r>
          </w:p>
        </w:tc>
        <w:tc>
          <w:tcPr>
            <w:tcW w:w="580" w:type="dxa"/>
          </w:tcPr>
          <w:p w14:paraId="1A3ECFA5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М=</w:t>
            </w:r>
          </w:p>
        </w:tc>
        <w:tc>
          <w:tcPr>
            <w:tcW w:w="600" w:type="dxa"/>
          </w:tcPr>
          <w:p w14:paraId="76B0A968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Р=</w:t>
            </w:r>
          </w:p>
        </w:tc>
        <w:tc>
          <w:tcPr>
            <w:tcW w:w="1249" w:type="dxa"/>
          </w:tcPr>
          <w:p w14:paraId="725FEB05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Кол-во в шт.</w:t>
            </w:r>
          </w:p>
        </w:tc>
        <w:tc>
          <w:tcPr>
            <w:tcW w:w="1312" w:type="dxa"/>
          </w:tcPr>
          <w:p w14:paraId="64C822EA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Прогноз 6/12 мес</w:t>
            </w:r>
          </w:p>
        </w:tc>
      </w:tr>
      <w:tr w:rsidR="00E228A7" w:rsidRPr="00E228A7" w14:paraId="53B8B97A" w14:textId="77777777" w:rsidTr="000F693B">
        <w:tc>
          <w:tcPr>
            <w:tcW w:w="1608" w:type="dxa"/>
          </w:tcPr>
          <w:p w14:paraId="59E6FAFC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4 чакра =</w:t>
            </w:r>
          </w:p>
          <w:p w14:paraId="0D377349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Любовь</w:t>
            </w:r>
          </w:p>
        </w:tc>
        <w:tc>
          <w:tcPr>
            <w:tcW w:w="2361" w:type="dxa"/>
            <w:gridSpan w:val="2"/>
          </w:tcPr>
          <w:p w14:paraId="234E73EA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Легкие =</w:t>
            </w:r>
          </w:p>
          <w:p w14:paraId="13C19AEC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Сердце =</w:t>
            </w:r>
          </w:p>
        </w:tc>
        <w:tc>
          <w:tcPr>
            <w:tcW w:w="1438" w:type="dxa"/>
            <w:gridSpan w:val="2"/>
            <w:vMerge/>
          </w:tcPr>
          <w:p w14:paraId="05610B15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1954" w:type="dxa"/>
            <w:gridSpan w:val="2"/>
          </w:tcPr>
          <w:p w14:paraId="76F2D2B5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Асуры-демоны</w:t>
            </w:r>
          </w:p>
          <w:p w14:paraId="5C8A5ECA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Да/нет</w:t>
            </w:r>
          </w:p>
          <w:p w14:paraId="43636118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Есть ли канал</w:t>
            </w:r>
          </w:p>
        </w:tc>
        <w:tc>
          <w:tcPr>
            <w:tcW w:w="580" w:type="dxa"/>
          </w:tcPr>
          <w:p w14:paraId="5690BD45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М=</w:t>
            </w:r>
          </w:p>
        </w:tc>
        <w:tc>
          <w:tcPr>
            <w:tcW w:w="600" w:type="dxa"/>
          </w:tcPr>
          <w:p w14:paraId="09B9DAF5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Р=</w:t>
            </w:r>
          </w:p>
        </w:tc>
        <w:tc>
          <w:tcPr>
            <w:tcW w:w="1249" w:type="dxa"/>
          </w:tcPr>
          <w:p w14:paraId="3A11A925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собственные</w:t>
            </w:r>
          </w:p>
          <w:p w14:paraId="5292B680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сторонние</w:t>
            </w:r>
          </w:p>
          <w:p w14:paraId="61701FF8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проекционные</w:t>
            </w:r>
          </w:p>
        </w:tc>
        <w:tc>
          <w:tcPr>
            <w:tcW w:w="1312" w:type="dxa"/>
          </w:tcPr>
          <w:p w14:paraId="25875446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Прогноз 6/12 мес</w:t>
            </w:r>
          </w:p>
        </w:tc>
      </w:tr>
      <w:tr w:rsidR="00E228A7" w:rsidRPr="00E228A7" w14:paraId="4BAC7540" w14:textId="77777777" w:rsidTr="000F693B">
        <w:tc>
          <w:tcPr>
            <w:tcW w:w="1608" w:type="dxa"/>
          </w:tcPr>
          <w:p w14:paraId="70B05210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3 чакра =</w:t>
            </w:r>
          </w:p>
          <w:p w14:paraId="37491A5D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Воля, творчество</w:t>
            </w:r>
          </w:p>
        </w:tc>
        <w:tc>
          <w:tcPr>
            <w:tcW w:w="2361" w:type="dxa"/>
            <w:gridSpan w:val="2"/>
          </w:tcPr>
          <w:p w14:paraId="0A8520A7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Печень =</w:t>
            </w:r>
          </w:p>
          <w:p w14:paraId="3042695B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Комплекс желудка =</w:t>
            </w:r>
          </w:p>
        </w:tc>
        <w:tc>
          <w:tcPr>
            <w:tcW w:w="1438" w:type="dxa"/>
            <w:gridSpan w:val="2"/>
            <w:vMerge/>
          </w:tcPr>
          <w:p w14:paraId="7ED094DB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1954" w:type="dxa"/>
            <w:gridSpan w:val="2"/>
          </w:tcPr>
          <w:p w14:paraId="22EB9CBB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Некротич.связи</w:t>
            </w:r>
          </w:p>
          <w:p w14:paraId="43E87F7C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Да/нет</w:t>
            </w:r>
          </w:p>
          <w:p w14:paraId="496F91D0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Есть ли канал</w:t>
            </w:r>
          </w:p>
        </w:tc>
        <w:tc>
          <w:tcPr>
            <w:tcW w:w="580" w:type="dxa"/>
          </w:tcPr>
          <w:p w14:paraId="5839A344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М=</w:t>
            </w:r>
          </w:p>
        </w:tc>
        <w:tc>
          <w:tcPr>
            <w:tcW w:w="600" w:type="dxa"/>
          </w:tcPr>
          <w:p w14:paraId="36394537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1249" w:type="dxa"/>
          </w:tcPr>
          <w:p w14:paraId="4E211CD5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Кто источник</w:t>
            </w:r>
          </w:p>
        </w:tc>
        <w:tc>
          <w:tcPr>
            <w:tcW w:w="1312" w:type="dxa"/>
          </w:tcPr>
          <w:p w14:paraId="675BE6A7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Прогноз 6/12 мес</w:t>
            </w:r>
          </w:p>
        </w:tc>
      </w:tr>
      <w:tr w:rsidR="00E228A7" w:rsidRPr="00E228A7" w14:paraId="7A425A66" w14:textId="77777777" w:rsidTr="000F693B">
        <w:tc>
          <w:tcPr>
            <w:tcW w:w="1608" w:type="dxa"/>
          </w:tcPr>
          <w:p w14:paraId="321AF743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2 чакра =</w:t>
            </w:r>
          </w:p>
          <w:p w14:paraId="3B4C2FD0" w14:textId="77777777" w:rsidR="003618D0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Чувства, эмоции</w:t>
            </w:r>
          </w:p>
          <w:p w14:paraId="4F8C851A" w14:textId="0AFC2AE2" w:rsidR="00E64913" w:rsidRPr="00E228A7" w:rsidRDefault="00E64913" w:rsidP="000D3F72">
            <w:pPr>
              <w:ind w:firstLin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(пробои от претов-гоблинов)</w:t>
            </w:r>
          </w:p>
        </w:tc>
        <w:tc>
          <w:tcPr>
            <w:tcW w:w="2361" w:type="dxa"/>
            <w:gridSpan w:val="2"/>
          </w:tcPr>
          <w:p w14:paraId="5CDB2663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Почки =</w:t>
            </w:r>
          </w:p>
          <w:p w14:paraId="5E5C8C0A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Комплекс Половые органы, железы =</w:t>
            </w:r>
          </w:p>
        </w:tc>
        <w:tc>
          <w:tcPr>
            <w:tcW w:w="1438" w:type="dxa"/>
            <w:gridSpan w:val="2"/>
            <w:vMerge/>
          </w:tcPr>
          <w:p w14:paraId="1F7540F0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1954" w:type="dxa"/>
            <w:gridSpan w:val="2"/>
          </w:tcPr>
          <w:p w14:paraId="704900D7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Нарака- адские</w:t>
            </w:r>
          </w:p>
          <w:p w14:paraId="3BB22726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Да/нет</w:t>
            </w:r>
          </w:p>
          <w:p w14:paraId="3C94BE23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Есть ли канал</w:t>
            </w:r>
          </w:p>
        </w:tc>
        <w:tc>
          <w:tcPr>
            <w:tcW w:w="580" w:type="dxa"/>
          </w:tcPr>
          <w:p w14:paraId="314F1CAF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М=</w:t>
            </w:r>
          </w:p>
        </w:tc>
        <w:tc>
          <w:tcPr>
            <w:tcW w:w="600" w:type="dxa"/>
          </w:tcPr>
          <w:p w14:paraId="430C227E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Р=</w:t>
            </w:r>
          </w:p>
        </w:tc>
        <w:tc>
          <w:tcPr>
            <w:tcW w:w="1249" w:type="dxa"/>
          </w:tcPr>
          <w:p w14:paraId="43940919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Кол-во в шт.</w:t>
            </w:r>
          </w:p>
        </w:tc>
        <w:tc>
          <w:tcPr>
            <w:tcW w:w="1312" w:type="dxa"/>
          </w:tcPr>
          <w:p w14:paraId="212DEF4E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Прогноз 6/12 мес</w:t>
            </w:r>
          </w:p>
        </w:tc>
      </w:tr>
      <w:tr w:rsidR="00E228A7" w:rsidRPr="00E228A7" w14:paraId="65DF8BF6" w14:textId="77777777" w:rsidTr="000F693B">
        <w:tc>
          <w:tcPr>
            <w:tcW w:w="1608" w:type="dxa"/>
          </w:tcPr>
          <w:p w14:paraId="5E92FDCE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1 чакра =</w:t>
            </w:r>
          </w:p>
          <w:p w14:paraId="481FA053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</w:p>
          <w:p w14:paraId="62B282DF" w14:textId="24A58447" w:rsidR="003618D0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 xml:space="preserve">Физ. </w:t>
            </w:r>
            <w:r w:rsidR="00E64913" w:rsidRPr="00E228A7">
              <w:rPr>
                <w:b/>
                <w:sz w:val="20"/>
                <w:szCs w:val="20"/>
              </w:rPr>
              <w:t>Т</w:t>
            </w:r>
            <w:r w:rsidRPr="00E228A7">
              <w:rPr>
                <w:b/>
                <w:sz w:val="20"/>
                <w:szCs w:val="20"/>
              </w:rPr>
              <w:t>ело</w:t>
            </w:r>
          </w:p>
          <w:p w14:paraId="00567DDA" w14:textId="5B4C3DF1" w:rsidR="00E64913" w:rsidRPr="00E228A7" w:rsidRDefault="00E64913" w:rsidP="000D3F72">
            <w:pPr>
              <w:ind w:firstLin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(пробои от нарков-орков)</w:t>
            </w:r>
          </w:p>
        </w:tc>
        <w:tc>
          <w:tcPr>
            <w:tcW w:w="2361" w:type="dxa"/>
            <w:gridSpan w:val="2"/>
          </w:tcPr>
          <w:p w14:paraId="1126C4AD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Кишечник =</w:t>
            </w:r>
          </w:p>
          <w:p w14:paraId="1753E855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ОДА(опорно двигательный аппарат) =</w:t>
            </w:r>
          </w:p>
        </w:tc>
        <w:tc>
          <w:tcPr>
            <w:tcW w:w="1438" w:type="dxa"/>
            <w:gridSpan w:val="2"/>
            <w:vMerge/>
          </w:tcPr>
          <w:p w14:paraId="0904D1AA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1954" w:type="dxa"/>
            <w:gridSpan w:val="2"/>
          </w:tcPr>
          <w:p w14:paraId="18EC290E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Колдовство</w:t>
            </w:r>
          </w:p>
          <w:p w14:paraId="36EFAFE5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Да/нет</w:t>
            </w:r>
          </w:p>
          <w:p w14:paraId="243BBDDD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Порча</w:t>
            </w:r>
          </w:p>
          <w:p w14:paraId="22EF92E4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Да/Нет</w:t>
            </w:r>
          </w:p>
          <w:p w14:paraId="5BE2F2DE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Проклятия</w:t>
            </w:r>
          </w:p>
          <w:p w14:paraId="2C8C17C6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Да/Нет</w:t>
            </w:r>
          </w:p>
          <w:p w14:paraId="1578DAB4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 xml:space="preserve">Есть ли канал </w:t>
            </w:r>
          </w:p>
        </w:tc>
        <w:tc>
          <w:tcPr>
            <w:tcW w:w="580" w:type="dxa"/>
          </w:tcPr>
          <w:p w14:paraId="586AE1B6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М=</w:t>
            </w:r>
          </w:p>
        </w:tc>
        <w:tc>
          <w:tcPr>
            <w:tcW w:w="600" w:type="dxa"/>
          </w:tcPr>
          <w:p w14:paraId="1761F769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1249" w:type="dxa"/>
          </w:tcPr>
          <w:p w14:paraId="245D2707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Кто источник</w:t>
            </w:r>
          </w:p>
        </w:tc>
        <w:tc>
          <w:tcPr>
            <w:tcW w:w="1312" w:type="dxa"/>
          </w:tcPr>
          <w:p w14:paraId="24AEEDA5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Прогноз 6/12 мес</w:t>
            </w:r>
          </w:p>
        </w:tc>
      </w:tr>
      <w:tr w:rsidR="00E228A7" w:rsidRPr="00E228A7" w14:paraId="03635CE7" w14:textId="77777777" w:rsidTr="000F693B">
        <w:tc>
          <w:tcPr>
            <w:tcW w:w="1608" w:type="dxa"/>
          </w:tcPr>
          <w:p w14:paraId="46EE8F63" w14:textId="77777777" w:rsidR="00E228A7" w:rsidRP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2361" w:type="dxa"/>
            <w:gridSpan w:val="2"/>
          </w:tcPr>
          <w:p w14:paraId="48FFB623" w14:textId="77777777" w:rsidR="00E228A7" w:rsidRP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1438" w:type="dxa"/>
            <w:gridSpan w:val="2"/>
          </w:tcPr>
          <w:p w14:paraId="14FB2925" w14:textId="64934A1F" w:rsidR="00E228A7" w:rsidRP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Инодемоны:</w:t>
            </w:r>
          </w:p>
        </w:tc>
        <w:tc>
          <w:tcPr>
            <w:tcW w:w="1954" w:type="dxa"/>
            <w:gridSpan w:val="2"/>
          </w:tcPr>
          <w:p w14:paraId="02662E69" w14:textId="57940511" w:rsidR="00E228A7" w:rsidRP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Плазмики в чакрах</w:t>
            </w:r>
          </w:p>
        </w:tc>
        <w:tc>
          <w:tcPr>
            <w:tcW w:w="580" w:type="dxa"/>
          </w:tcPr>
          <w:p w14:paraId="250F2DF0" w14:textId="77777777" w:rsidR="00E228A7" w:rsidRP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600" w:type="dxa"/>
          </w:tcPr>
          <w:p w14:paraId="52622814" w14:textId="77777777" w:rsidR="00E228A7" w:rsidRP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1249" w:type="dxa"/>
          </w:tcPr>
          <w:p w14:paraId="1AA87A95" w14:textId="31DAF3BE" w:rsidR="00E228A7" w:rsidRP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Рептил-медуза</w:t>
            </w:r>
          </w:p>
        </w:tc>
        <w:tc>
          <w:tcPr>
            <w:tcW w:w="1312" w:type="dxa"/>
          </w:tcPr>
          <w:p w14:paraId="5A633C89" w14:textId="77777777" w:rsid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Серый гуманоид</w:t>
            </w:r>
          </w:p>
          <w:p w14:paraId="4C736E82" w14:textId="0FFC3AAA" w:rsidR="00E228A7" w:rsidRPr="00E228A7" w:rsidRDefault="00E228A7" w:rsidP="000D3F72">
            <w:pPr>
              <w:ind w:firstLine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(многоножка)</w:t>
            </w:r>
          </w:p>
        </w:tc>
      </w:tr>
      <w:tr w:rsidR="00E228A7" w:rsidRPr="00E228A7" w14:paraId="1124E48E" w14:textId="77777777" w:rsidTr="000F693B">
        <w:tc>
          <w:tcPr>
            <w:tcW w:w="1608" w:type="dxa"/>
          </w:tcPr>
          <w:p w14:paraId="4C093EF9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Рак</w:t>
            </w:r>
          </w:p>
          <w:p w14:paraId="19C1B1CC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Спид</w:t>
            </w:r>
          </w:p>
        </w:tc>
        <w:tc>
          <w:tcPr>
            <w:tcW w:w="2361" w:type="dxa"/>
            <w:gridSpan w:val="2"/>
          </w:tcPr>
          <w:p w14:paraId="36CEA2B2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Линия судьбы =</w:t>
            </w:r>
          </w:p>
          <w:p w14:paraId="30445A5C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Длина жизни +</w:t>
            </w:r>
          </w:p>
          <w:p w14:paraId="494B5124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 xml:space="preserve"> к наст.вр. =</w:t>
            </w:r>
          </w:p>
          <w:p w14:paraId="6974A41F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Чистота судьбы</w:t>
            </w:r>
          </w:p>
        </w:tc>
        <w:tc>
          <w:tcPr>
            <w:tcW w:w="1438" w:type="dxa"/>
            <w:gridSpan w:val="2"/>
          </w:tcPr>
          <w:p w14:paraId="541602C1" w14:textId="7484F964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1954" w:type="dxa"/>
            <w:gridSpan w:val="2"/>
          </w:tcPr>
          <w:p w14:paraId="6B749A1A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Эгрегорное зомбирование Да/Нет</w:t>
            </w:r>
          </w:p>
          <w:p w14:paraId="7348B82D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Есть ли канал</w:t>
            </w:r>
          </w:p>
        </w:tc>
        <w:tc>
          <w:tcPr>
            <w:tcW w:w="580" w:type="dxa"/>
          </w:tcPr>
          <w:p w14:paraId="47CE835E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М=</w:t>
            </w:r>
          </w:p>
        </w:tc>
        <w:tc>
          <w:tcPr>
            <w:tcW w:w="600" w:type="dxa"/>
          </w:tcPr>
          <w:p w14:paraId="58929213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Р=</w:t>
            </w:r>
          </w:p>
        </w:tc>
        <w:tc>
          <w:tcPr>
            <w:tcW w:w="1249" w:type="dxa"/>
          </w:tcPr>
          <w:p w14:paraId="09FAD672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Кто источник</w:t>
            </w:r>
          </w:p>
        </w:tc>
        <w:tc>
          <w:tcPr>
            <w:tcW w:w="1312" w:type="dxa"/>
          </w:tcPr>
          <w:p w14:paraId="77018A55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Прогноз 6/12 мес</w:t>
            </w:r>
          </w:p>
        </w:tc>
      </w:tr>
      <w:tr w:rsidR="003618D0" w:rsidRPr="00E228A7" w14:paraId="453FDDD0" w14:textId="77777777" w:rsidTr="000F693B">
        <w:tc>
          <w:tcPr>
            <w:tcW w:w="5407" w:type="dxa"/>
            <w:gridSpan w:val="5"/>
          </w:tcPr>
          <w:p w14:paraId="4F60D0DC" w14:textId="77777777" w:rsidR="003618D0" w:rsidRPr="00E228A7" w:rsidRDefault="003618D0" w:rsidP="00DB141B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Вывод о состоянии чакр и органов:</w:t>
            </w:r>
          </w:p>
        </w:tc>
        <w:tc>
          <w:tcPr>
            <w:tcW w:w="5695" w:type="dxa"/>
            <w:gridSpan w:val="6"/>
          </w:tcPr>
          <w:p w14:paraId="50396761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Вывод о НЭВ</w:t>
            </w:r>
          </w:p>
        </w:tc>
      </w:tr>
      <w:tr w:rsidR="003618D0" w:rsidRPr="00E228A7" w14:paraId="6AC0FB9D" w14:textId="77777777" w:rsidTr="000D3F72">
        <w:tc>
          <w:tcPr>
            <w:tcW w:w="11102" w:type="dxa"/>
            <w:gridSpan w:val="11"/>
          </w:tcPr>
          <w:p w14:paraId="3E2D4BC8" w14:textId="77777777" w:rsidR="003618D0" w:rsidRPr="00E228A7" w:rsidRDefault="003618D0" w:rsidP="000D3F72">
            <w:pPr>
              <w:ind w:firstLine="0"/>
              <w:rPr>
                <w:b/>
                <w:sz w:val="20"/>
                <w:szCs w:val="20"/>
              </w:rPr>
            </w:pPr>
            <w:r w:rsidRPr="00E228A7">
              <w:rPr>
                <w:b/>
                <w:sz w:val="20"/>
                <w:szCs w:val="20"/>
              </w:rPr>
              <w:t>Вывод общий:</w:t>
            </w:r>
          </w:p>
        </w:tc>
      </w:tr>
      <w:tr w:rsidR="003618D0" w:rsidRPr="00BE62B5" w14:paraId="5E3F4FDF" w14:textId="77777777" w:rsidTr="000F693B">
        <w:tc>
          <w:tcPr>
            <w:tcW w:w="5407" w:type="dxa"/>
            <w:gridSpan w:val="5"/>
          </w:tcPr>
          <w:p w14:paraId="0881AC93" w14:textId="77777777" w:rsidR="003618D0" w:rsidRPr="000D3F72" w:rsidRDefault="003618D0" w:rsidP="000D3F72">
            <w:pPr>
              <w:ind w:firstLine="0"/>
              <w:rPr>
                <w:b/>
              </w:rPr>
            </w:pPr>
            <w:r w:rsidRPr="000D3F72">
              <w:rPr>
                <w:b/>
              </w:rPr>
              <w:t>Рекомендация:</w:t>
            </w:r>
            <w:r>
              <w:rPr>
                <w:b/>
              </w:rPr>
              <w:t xml:space="preserve"> </w:t>
            </w:r>
          </w:p>
        </w:tc>
        <w:tc>
          <w:tcPr>
            <w:tcW w:w="5695" w:type="dxa"/>
            <w:gridSpan w:val="6"/>
          </w:tcPr>
          <w:p w14:paraId="71C64483" w14:textId="77777777" w:rsidR="003618D0" w:rsidRPr="000D3F72" w:rsidRDefault="003618D0" w:rsidP="000D3F72">
            <w:pPr>
              <w:ind w:firstLine="0"/>
              <w:rPr>
                <w:b/>
              </w:rPr>
            </w:pPr>
            <w:r w:rsidRPr="000D3F72">
              <w:rPr>
                <w:b/>
              </w:rPr>
              <w:t>Результат после 1го сеанса:</w:t>
            </w:r>
          </w:p>
        </w:tc>
      </w:tr>
    </w:tbl>
    <w:p w14:paraId="3DE808A3" w14:textId="77777777" w:rsidR="00DB141B" w:rsidRDefault="00DB141B" w:rsidP="000F693B">
      <w:pPr>
        <w:ind w:left="360" w:firstLine="0"/>
        <w:jc w:val="center"/>
        <w:rPr>
          <w:b/>
          <w:sz w:val="20"/>
          <w:szCs w:val="20"/>
        </w:rPr>
      </w:pPr>
    </w:p>
    <w:p w14:paraId="09A01AE7" w14:textId="77777777" w:rsidR="003618D0" w:rsidRPr="00382F94" w:rsidRDefault="003618D0" w:rsidP="000F693B">
      <w:pPr>
        <w:ind w:left="360" w:firstLine="0"/>
        <w:jc w:val="center"/>
        <w:rPr>
          <w:b/>
          <w:sz w:val="20"/>
          <w:szCs w:val="20"/>
        </w:rPr>
      </w:pPr>
      <w:r w:rsidRPr="00382F94">
        <w:rPr>
          <w:b/>
          <w:sz w:val="20"/>
          <w:szCs w:val="20"/>
        </w:rPr>
        <w:t>Сравнительная таблица излучений электрического поля разных существ по усреднённой мощности и радиусу.</w:t>
      </w:r>
    </w:p>
    <w:p w14:paraId="5E34C08B" w14:textId="77777777" w:rsidR="003618D0" w:rsidRPr="00382F94" w:rsidRDefault="003618D0" w:rsidP="000F693B">
      <w:pPr>
        <w:ind w:left="360" w:firstLine="0"/>
        <w:rPr>
          <w:b/>
          <w:sz w:val="20"/>
          <w:szCs w:val="20"/>
        </w:rPr>
      </w:pPr>
      <w:r w:rsidRPr="00382F94">
        <w:rPr>
          <w:b/>
          <w:sz w:val="20"/>
          <w:szCs w:val="20"/>
        </w:rPr>
        <w:t xml:space="preserve">Благодаря этой таблице вы сможете определять и проверять кто источник обнаруженных электромагнитных излучений. Данные проверены в многократных опытах, и являются усреднёнными сравнительными показателями на поверхности Земли в стандартных условиях мощности и пространственной электропроводности электромагнитного поля Земли </w:t>
      </w:r>
    </w:p>
    <w:p w14:paraId="28CB9048" w14:textId="77777777" w:rsidR="003618D0" w:rsidRPr="00382F94" w:rsidRDefault="003618D0" w:rsidP="000F693B">
      <w:pPr>
        <w:ind w:left="360" w:firstLine="0"/>
        <w:rPr>
          <w:b/>
          <w:sz w:val="20"/>
          <w:szCs w:val="20"/>
        </w:rPr>
      </w:pPr>
      <w:r w:rsidRPr="00382F94">
        <w:rPr>
          <w:b/>
          <w:sz w:val="20"/>
          <w:szCs w:val="20"/>
        </w:rPr>
        <w:lastRenderedPageBreak/>
        <w:t xml:space="preserve">(с 21.12.2012 стандартные условия временно изменились в меньшую сторону).  </w:t>
      </w:r>
    </w:p>
    <w:p w14:paraId="246AD055" w14:textId="77777777" w:rsidR="003618D0" w:rsidRPr="00382F94" w:rsidRDefault="003618D0" w:rsidP="000F693B">
      <w:pPr>
        <w:numPr>
          <w:ilvl w:val="0"/>
          <w:numId w:val="1"/>
        </w:numPr>
        <w:rPr>
          <w:b/>
          <w:sz w:val="20"/>
          <w:szCs w:val="20"/>
        </w:rPr>
      </w:pPr>
      <w:r w:rsidRPr="00382F94">
        <w:rPr>
          <w:b/>
          <w:sz w:val="20"/>
          <w:szCs w:val="20"/>
        </w:rPr>
        <w:t xml:space="preserve">Данные получены по мощности в баллах шкалы «Владык Кармы», по радиусу энергополя в метрах и километрах (в ведическо-буддийской традиции при измерении энергополя до сих пор используются меры длины локоть~ </w:t>
      </w:r>
      <w:smartTag w:uri="urn:schemas-microsoft-com:office:smarttags" w:element="metricconverter">
        <w:smartTagPr>
          <w:attr w:name="ProductID" w:val="40 см"/>
        </w:smartTagPr>
        <w:r w:rsidRPr="00382F94">
          <w:rPr>
            <w:b/>
            <w:sz w:val="20"/>
            <w:szCs w:val="20"/>
          </w:rPr>
          <w:t>40 см</w:t>
        </w:r>
      </w:smartTag>
      <w:r w:rsidRPr="00382F94">
        <w:rPr>
          <w:b/>
          <w:sz w:val="20"/>
          <w:szCs w:val="20"/>
        </w:rPr>
        <w:t xml:space="preserve">, и йоджан ~ </w:t>
      </w:r>
      <w:smartTag w:uri="urn:schemas-microsoft-com:office:smarttags" w:element="metricconverter">
        <w:smartTagPr>
          <w:attr w:name="ProductID" w:val="14 км"/>
        </w:smartTagPr>
        <w:r w:rsidRPr="00382F94">
          <w:rPr>
            <w:b/>
            <w:sz w:val="20"/>
            <w:szCs w:val="20"/>
          </w:rPr>
          <w:t>14 км</w:t>
        </w:r>
      </w:smartTag>
      <w:r w:rsidRPr="00382F94">
        <w:rPr>
          <w:b/>
          <w:sz w:val="20"/>
          <w:szCs w:val="20"/>
        </w:rPr>
        <w:t xml:space="preserve"> ). </w:t>
      </w:r>
    </w:p>
    <w:tbl>
      <w:tblPr>
        <w:tblW w:w="10978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639"/>
        <w:gridCol w:w="1689"/>
        <w:gridCol w:w="1980"/>
        <w:gridCol w:w="3670"/>
      </w:tblGrid>
      <w:tr w:rsidR="003618D0" w:rsidRPr="00382F94" w14:paraId="1D621AAC" w14:textId="77777777" w:rsidTr="00382F94">
        <w:tc>
          <w:tcPr>
            <w:tcW w:w="3639" w:type="dxa"/>
          </w:tcPr>
          <w:p w14:paraId="30C70CDE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Название объекта, существа, состояния</w:t>
            </w:r>
          </w:p>
        </w:tc>
        <w:tc>
          <w:tcPr>
            <w:tcW w:w="1689" w:type="dxa"/>
          </w:tcPr>
          <w:p w14:paraId="5F457F22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Его диапазон мощности излучений</w:t>
            </w:r>
          </w:p>
          <w:p w14:paraId="082B1711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</w:tcPr>
          <w:p w14:paraId="7820A73D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Его диапазон радиуса действия излучений</w:t>
            </w:r>
          </w:p>
          <w:p w14:paraId="17BCB49E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(собственное поле)</w:t>
            </w:r>
          </w:p>
        </w:tc>
        <w:tc>
          <w:tcPr>
            <w:tcW w:w="3670" w:type="dxa"/>
          </w:tcPr>
          <w:p w14:paraId="3D69C2C7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Примечание</w:t>
            </w:r>
          </w:p>
        </w:tc>
      </w:tr>
      <w:tr w:rsidR="003618D0" w:rsidRPr="00382F94" w14:paraId="6D383DCB" w14:textId="77777777" w:rsidTr="00382F94">
        <w:tc>
          <w:tcPr>
            <w:tcW w:w="3639" w:type="dxa"/>
          </w:tcPr>
          <w:p w14:paraId="57A5EBCF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Абсолютный Максимум мощности на поверхности Земли</w:t>
            </w:r>
          </w:p>
        </w:tc>
        <w:tc>
          <w:tcPr>
            <w:tcW w:w="1689" w:type="dxa"/>
          </w:tcPr>
          <w:p w14:paraId="13544E4D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+30 баллов</w:t>
            </w:r>
          </w:p>
        </w:tc>
        <w:tc>
          <w:tcPr>
            <w:tcW w:w="1980" w:type="dxa"/>
          </w:tcPr>
          <w:p w14:paraId="244C9B3E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10 000 км"/>
              </w:smartTagPr>
              <w:r w:rsidRPr="00382F94">
                <w:rPr>
                  <w:b/>
                  <w:sz w:val="20"/>
                  <w:szCs w:val="20"/>
                </w:rPr>
                <w:t>10 000 км</w:t>
              </w:r>
            </w:smartTag>
          </w:p>
        </w:tc>
        <w:tc>
          <w:tcPr>
            <w:tcW w:w="3670" w:type="dxa"/>
          </w:tcPr>
          <w:p w14:paraId="29EC6700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</w:p>
        </w:tc>
      </w:tr>
      <w:tr w:rsidR="003618D0" w:rsidRPr="00382F94" w14:paraId="189702D8" w14:textId="77777777" w:rsidTr="00382F94">
        <w:tc>
          <w:tcPr>
            <w:tcW w:w="3639" w:type="dxa"/>
          </w:tcPr>
          <w:p w14:paraId="21A789F0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Абсолютный минимум мощности  на поверхности Земли</w:t>
            </w:r>
          </w:p>
        </w:tc>
        <w:tc>
          <w:tcPr>
            <w:tcW w:w="1689" w:type="dxa"/>
          </w:tcPr>
          <w:p w14:paraId="336372F6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-20 баллов</w:t>
            </w:r>
          </w:p>
        </w:tc>
        <w:tc>
          <w:tcPr>
            <w:tcW w:w="1980" w:type="dxa"/>
          </w:tcPr>
          <w:p w14:paraId="093E18BE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0 сантиметров"/>
              </w:smartTagPr>
              <w:r w:rsidRPr="00382F94">
                <w:rPr>
                  <w:b/>
                  <w:sz w:val="20"/>
                  <w:szCs w:val="20"/>
                </w:rPr>
                <w:t>0 сантиметров</w:t>
              </w:r>
            </w:smartTag>
          </w:p>
        </w:tc>
        <w:tc>
          <w:tcPr>
            <w:tcW w:w="3670" w:type="dxa"/>
          </w:tcPr>
          <w:p w14:paraId="2E47EE8A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</w:p>
        </w:tc>
      </w:tr>
      <w:tr w:rsidR="003618D0" w:rsidRPr="00382F94" w14:paraId="1A6CA119" w14:textId="77777777" w:rsidTr="00382F94">
        <w:tc>
          <w:tcPr>
            <w:tcW w:w="3639" w:type="dxa"/>
          </w:tcPr>
          <w:p w14:paraId="7454E2B8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Здоровый человек</w:t>
            </w:r>
          </w:p>
        </w:tc>
        <w:tc>
          <w:tcPr>
            <w:tcW w:w="1689" w:type="dxa"/>
          </w:tcPr>
          <w:p w14:paraId="778AAD45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+0 до +5баллов</w:t>
            </w:r>
          </w:p>
        </w:tc>
        <w:tc>
          <w:tcPr>
            <w:tcW w:w="1980" w:type="dxa"/>
          </w:tcPr>
          <w:p w14:paraId="1E2616CC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smartTag w:uri="urn:schemas-microsoft-com:office:smarttags" w:element="metricconverter">
              <w:smartTagPr>
                <w:attr w:name="ProductID" w:val="1 метра"/>
              </w:smartTagPr>
              <w:r w:rsidRPr="00382F94">
                <w:rPr>
                  <w:b/>
                  <w:sz w:val="20"/>
                  <w:szCs w:val="20"/>
                </w:rPr>
                <w:t>1 метра</w:t>
              </w:r>
            </w:smartTag>
            <w:r w:rsidRPr="00382F94">
              <w:rPr>
                <w:b/>
                <w:sz w:val="20"/>
                <w:szCs w:val="20"/>
              </w:rPr>
              <w:t xml:space="preserve"> до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382F94">
                <w:rPr>
                  <w:b/>
                  <w:sz w:val="20"/>
                  <w:szCs w:val="20"/>
                </w:rPr>
                <w:t>1 км</w:t>
              </w:r>
            </w:smartTag>
            <w:r w:rsidRPr="00382F94">
              <w:rPr>
                <w:b/>
                <w:sz w:val="20"/>
                <w:szCs w:val="20"/>
              </w:rPr>
              <w:t xml:space="preserve">. </w:t>
            </w:r>
          </w:p>
        </w:tc>
        <w:tc>
          <w:tcPr>
            <w:tcW w:w="3670" w:type="dxa"/>
          </w:tcPr>
          <w:p w14:paraId="364544C9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Имеется физическое тело. Имеется электромагнитное поле-тело</w:t>
            </w:r>
          </w:p>
        </w:tc>
      </w:tr>
      <w:tr w:rsidR="003618D0" w:rsidRPr="00382F94" w14:paraId="15BD643D" w14:textId="77777777" w:rsidTr="00382F94">
        <w:tc>
          <w:tcPr>
            <w:tcW w:w="3639" w:type="dxa"/>
          </w:tcPr>
          <w:p w14:paraId="546CF9E6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Здоровый и интеллектуально развитый человек</w:t>
            </w:r>
          </w:p>
        </w:tc>
        <w:tc>
          <w:tcPr>
            <w:tcW w:w="1689" w:type="dxa"/>
          </w:tcPr>
          <w:p w14:paraId="73BBC0C5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+6 до +10 баллов</w:t>
            </w:r>
          </w:p>
        </w:tc>
        <w:tc>
          <w:tcPr>
            <w:tcW w:w="1980" w:type="dxa"/>
          </w:tcPr>
          <w:p w14:paraId="04DF4C11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 xml:space="preserve">От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382F94">
                <w:rPr>
                  <w:b/>
                  <w:sz w:val="20"/>
                  <w:szCs w:val="20"/>
                </w:rPr>
                <w:t>100 м</w:t>
              </w:r>
            </w:smartTag>
            <w:r w:rsidRPr="00382F94">
              <w:rPr>
                <w:b/>
                <w:sz w:val="20"/>
                <w:szCs w:val="20"/>
              </w:rPr>
              <w:t xml:space="preserve"> до </w:t>
            </w:r>
            <w:smartTag w:uri="urn:schemas-microsoft-com:office:smarttags" w:element="metricconverter">
              <w:smartTagPr>
                <w:attr w:name="ProductID" w:val="10 км"/>
              </w:smartTagPr>
              <w:r w:rsidRPr="00382F94">
                <w:rPr>
                  <w:b/>
                  <w:sz w:val="20"/>
                  <w:szCs w:val="20"/>
                </w:rPr>
                <w:t>10 км</w:t>
              </w:r>
            </w:smartTag>
          </w:p>
        </w:tc>
        <w:tc>
          <w:tcPr>
            <w:tcW w:w="3670" w:type="dxa"/>
          </w:tcPr>
          <w:p w14:paraId="0575DD74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Имеется физическое тело. Имеется электромагнитное поле-тело</w:t>
            </w:r>
          </w:p>
        </w:tc>
      </w:tr>
      <w:tr w:rsidR="003618D0" w:rsidRPr="00382F94" w14:paraId="32822F43" w14:textId="77777777" w:rsidTr="00382F94">
        <w:tc>
          <w:tcPr>
            <w:tcW w:w="3639" w:type="dxa"/>
          </w:tcPr>
          <w:p w14:paraId="1DBB3B60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Здоровый, интеллектуально развитый и духовно развитый человек</w:t>
            </w:r>
          </w:p>
        </w:tc>
        <w:tc>
          <w:tcPr>
            <w:tcW w:w="1689" w:type="dxa"/>
          </w:tcPr>
          <w:p w14:paraId="32E182BB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+11 до +20 баллов</w:t>
            </w:r>
          </w:p>
        </w:tc>
        <w:tc>
          <w:tcPr>
            <w:tcW w:w="1980" w:type="dxa"/>
          </w:tcPr>
          <w:p w14:paraId="106103E6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 xml:space="preserve">От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382F94">
                <w:rPr>
                  <w:b/>
                  <w:sz w:val="20"/>
                  <w:szCs w:val="20"/>
                </w:rPr>
                <w:t>1 км</w:t>
              </w:r>
            </w:smartTag>
            <w:r w:rsidRPr="00382F94">
              <w:rPr>
                <w:b/>
                <w:sz w:val="20"/>
                <w:szCs w:val="20"/>
              </w:rPr>
              <w:t xml:space="preserve"> до </w:t>
            </w:r>
            <w:smartTag w:uri="urn:schemas-microsoft-com:office:smarttags" w:element="metricconverter">
              <w:smartTagPr>
                <w:attr w:name="ProductID" w:val="100 км"/>
              </w:smartTagPr>
              <w:r w:rsidRPr="00382F94">
                <w:rPr>
                  <w:b/>
                  <w:sz w:val="20"/>
                  <w:szCs w:val="20"/>
                </w:rPr>
                <w:t>100 км</w:t>
              </w:r>
            </w:smartTag>
          </w:p>
        </w:tc>
        <w:tc>
          <w:tcPr>
            <w:tcW w:w="3670" w:type="dxa"/>
          </w:tcPr>
          <w:p w14:paraId="74DF385D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Имеется физическое тело. Имеется электромагнитное поле-тело</w:t>
            </w:r>
          </w:p>
        </w:tc>
      </w:tr>
      <w:tr w:rsidR="003618D0" w:rsidRPr="00382F94" w14:paraId="2A9AFE9F" w14:textId="77777777" w:rsidTr="00382F94">
        <w:tc>
          <w:tcPr>
            <w:tcW w:w="3639" w:type="dxa"/>
          </w:tcPr>
          <w:p w14:paraId="475BF156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Сверхразвитый многомерный человек-ангел</w:t>
            </w:r>
          </w:p>
        </w:tc>
        <w:tc>
          <w:tcPr>
            <w:tcW w:w="1689" w:type="dxa"/>
          </w:tcPr>
          <w:p w14:paraId="2D463B79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+21 до +30 баллов</w:t>
            </w:r>
          </w:p>
        </w:tc>
        <w:tc>
          <w:tcPr>
            <w:tcW w:w="1980" w:type="dxa"/>
          </w:tcPr>
          <w:p w14:paraId="7A645284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 xml:space="preserve">От </w:t>
            </w:r>
            <w:smartTag w:uri="urn:schemas-microsoft-com:office:smarttags" w:element="metricconverter">
              <w:smartTagPr>
                <w:attr w:name="ProductID" w:val="100 км"/>
              </w:smartTagPr>
              <w:r w:rsidRPr="00382F94">
                <w:rPr>
                  <w:b/>
                  <w:sz w:val="20"/>
                  <w:szCs w:val="20"/>
                </w:rPr>
                <w:t>100 км</w:t>
              </w:r>
            </w:smartTag>
            <w:r w:rsidRPr="00382F94">
              <w:rPr>
                <w:b/>
                <w:sz w:val="20"/>
                <w:szCs w:val="20"/>
              </w:rPr>
              <w:t xml:space="preserve"> до </w:t>
            </w:r>
            <w:smartTag w:uri="urn:schemas-microsoft-com:office:smarttags" w:element="metricconverter">
              <w:smartTagPr>
                <w:attr w:name="ProductID" w:val="5000 км"/>
              </w:smartTagPr>
              <w:r w:rsidRPr="00382F94">
                <w:rPr>
                  <w:b/>
                  <w:sz w:val="20"/>
                  <w:szCs w:val="20"/>
                </w:rPr>
                <w:t>5000 км</w:t>
              </w:r>
            </w:smartTag>
            <w:r w:rsidRPr="00382F94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3670" w:type="dxa"/>
          </w:tcPr>
          <w:p w14:paraId="75BE8FAE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Имеется физическое тело. Имеется электромагнитное поле-тело</w:t>
            </w:r>
          </w:p>
        </w:tc>
      </w:tr>
      <w:tr w:rsidR="003618D0" w:rsidRPr="00382F94" w14:paraId="0AB8663D" w14:textId="77777777" w:rsidTr="00382F94">
        <w:tc>
          <w:tcPr>
            <w:tcW w:w="3639" w:type="dxa"/>
          </w:tcPr>
          <w:p w14:paraId="1726EFB5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Боги планетарного типа, они же ангелы, Лучи Бога, будды, светящиеся существа, учителя….</w:t>
            </w:r>
          </w:p>
        </w:tc>
        <w:tc>
          <w:tcPr>
            <w:tcW w:w="1689" w:type="dxa"/>
          </w:tcPr>
          <w:p w14:paraId="4BC6B357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+11 до +25</w:t>
            </w:r>
          </w:p>
        </w:tc>
        <w:tc>
          <w:tcPr>
            <w:tcW w:w="1980" w:type="dxa"/>
          </w:tcPr>
          <w:p w14:paraId="20DB007A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 xml:space="preserve">От </w:t>
            </w:r>
            <w:smartTag w:uri="urn:schemas-microsoft-com:office:smarttags" w:element="metricconverter">
              <w:smartTagPr>
                <w:attr w:name="ProductID" w:val="10 км"/>
              </w:smartTagPr>
              <w:r w:rsidRPr="00382F94">
                <w:rPr>
                  <w:b/>
                  <w:sz w:val="20"/>
                  <w:szCs w:val="20"/>
                </w:rPr>
                <w:t>10 км</w:t>
              </w:r>
            </w:smartTag>
            <w:r w:rsidRPr="00382F94">
              <w:rPr>
                <w:b/>
                <w:sz w:val="20"/>
                <w:szCs w:val="20"/>
              </w:rPr>
              <w:t xml:space="preserve"> до </w:t>
            </w:r>
            <w:smartTag w:uri="urn:schemas-microsoft-com:office:smarttags" w:element="metricconverter">
              <w:smartTagPr>
                <w:attr w:name="ProductID" w:val="1000 км"/>
              </w:smartTagPr>
              <w:r w:rsidRPr="00382F94">
                <w:rPr>
                  <w:b/>
                  <w:sz w:val="20"/>
                  <w:szCs w:val="20"/>
                </w:rPr>
                <w:t>1000 км</w:t>
              </w:r>
            </w:smartTag>
          </w:p>
        </w:tc>
        <w:tc>
          <w:tcPr>
            <w:tcW w:w="3670" w:type="dxa"/>
          </w:tcPr>
          <w:p w14:paraId="0CAE0311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Не имеется физическое тело. Имеется электромагнитное поле-тело</w:t>
            </w:r>
          </w:p>
        </w:tc>
      </w:tr>
      <w:tr w:rsidR="003618D0" w:rsidRPr="00382F94" w14:paraId="493F2E39" w14:textId="77777777" w:rsidTr="00382F94">
        <w:tc>
          <w:tcPr>
            <w:tcW w:w="3639" w:type="dxa"/>
          </w:tcPr>
          <w:p w14:paraId="5F36FB70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Господь Вседержитель,</w:t>
            </w:r>
            <w:r>
              <w:rPr>
                <w:b/>
                <w:sz w:val="20"/>
                <w:szCs w:val="20"/>
              </w:rPr>
              <w:t xml:space="preserve"> Высшие космические Боги, он же</w:t>
            </w:r>
            <w:r w:rsidRPr="00382F94">
              <w:rPr>
                <w:b/>
                <w:sz w:val="20"/>
                <w:szCs w:val="20"/>
              </w:rPr>
              <w:t xml:space="preserve"> единый Будда, Проявленный Абсолют….   </w:t>
            </w:r>
          </w:p>
        </w:tc>
        <w:tc>
          <w:tcPr>
            <w:tcW w:w="1689" w:type="dxa"/>
          </w:tcPr>
          <w:p w14:paraId="5B58EA40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+26 +31</w:t>
            </w:r>
          </w:p>
        </w:tc>
        <w:tc>
          <w:tcPr>
            <w:tcW w:w="1980" w:type="dxa"/>
          </w:tcPr>
          <w:p w14:paraId="7D1F8F09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 xml:space="preserve">От </w:t>
            </w:r>
            <w:smartTag w:uri="urn:schemas-microsoft-com:office:smarttags" w:element="metricconverter">
              <w:smartTagPr>
                <w:attr w:name="ProductID" w:val="1000 км"/>
              </w:smartTagPr>
              <w:r w:rsidRPr="00382F94">
                <w:rPr>
                  <w:b/>
                  <w:sz w:val="20"/>
                  <w:szCs w:val="20"/>
                </w:rPr>
                <w:t>1000 км</w:t>
              </w:r>
            </w:smartTag>
            <w:r w:rsidRPr="00382F94">
              <w:rPr>
                <w:b/>
                <w:sz w:val="20"/>
                <w:szCs w:val="20"/>
              </w:rPr>
              <w:t xml:space="preserve"> до бесконечности</w:t>
            </w:r>
          </w:p>
        </w:tc>
        <w:tc>
          <w:tcPr>
            <w:tcW w:w="3670" w:type="dxa"/>
          </w:tcPr>
          <w:p w14:paraId="3EBF3ACA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Не имеется физическое тело. Имеется электромагнитное поле-тело</w:t>
            </w:r>
          </w:p>
        </w:tc>
      </w:tr>
      <w:tr w:rsidR="003618D0" w:rsidRPr="00382F94" w14:paraId="32C5EE85" w14:textId="77777777" w:rsidTr="00382F94">
        <w:tc>
          <w:tcPr>
            <w:tcW w:w="3639" w:type="dxa"/>
          </w:tcPr>
          <w:p w14:paraId="17DD2E8E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1689" w:type="dxa"/>
          </w:tcPr>
          <w:p w14:paraId="1B4FBC01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1980" w:type="dxa"/>
          </w:tcPr>
          <w:p w14:paraId="5CEC319A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</w:p>
        </w:tc>
        <w:tc>
          <w:tcPr>
            <w:tcW w:w="3670" w:type="dxa"/>
          </w:tcPr>
          <w:p w14:paraId="6C37C679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</w:p>
        </w:tc>
      </w:tr>
      <w:tr w:rsidR="003618D0" w:rsidRPr="00382F94" w14:paraId="25E8307E" w14:textId="77777777" w:rsidTr="00382F94">
        <w:tc>
          <w:tcPr>
            <w:tcW w:w="3639" w:type="dxa"/>
          </w:tcPr>
          <w:p w14:paraId="6E5C20C8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Больной неразвитый человек</w:t>
            </w:r>
          </w:p>
        </w:tc>
        <w:tc>
          <w:tcPr>
            <w:tcW w:w="1689" w:type="dxa"/>
          </w:tcPr>
          <w:p w14:paraId="5F6288E6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 xml:space="preserve">- 0 до -5 </w:t>
            </w:r>
          </w:p>
        </w:tc>
        <w:tc>
          <w:tcPr>
            <w:tcW w:w="1980" w:type="dxa"/>
          </w:tcPr>
          <w:p w14:paraId="622ABD4A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 xml:space="preserve">Менее </w:t>
            </w:r>
            <w:smartTag w:uri="urn:schemas-microsoft-com:office:smarttags" w:element="metricconverter">
              <w:smartTagPr>
                <w:attr w:name="ProductID" w:val="100 метров"/>
              </w:smartTagPr>
              <w:r w:rsidRPr="00382F94">
                <w:rPr>
                  <w:b/>
                  <w:sz w:val="20"/>
                  <w:szCs w:val="20"/>
                </w:rPr>
                <w:t>100 метров</w:t>
              </w:r>
            </w:smartTag>
          </w:p>
        </w:tc>
        <w:tc>
          <w:tcPr>
            <w:tcW w:w="3670" w:type="dxa"/>
          </w:tcPr>
          <w:p w14:paraId="1CACA2A4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Имеется физическое тело. Имеется электромагнитное поле-тело</w:t>
            </w:r>
          </w:p>
        </w:tc>
      </w:tr>
      <w:tr w:rsidR="003618D0" w:rsidRPr="00382F94" w14:paraId="3556ADC5" w14:textId="77777777" w:rsidTr="00382F94">
        <w:tc>
          <w:tcPr>
            <w:tcW w:w="3639" w:type="dxa"/>
          </w:tcPr>
          <w:p w14:paraId="57990D1E" w14:textId="77777777" w:rsidR="003618D0" w:rsidRPr="00382F94" w:rsidRDefault="003618D0" w:rsidP="00DB141B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Больной, негативно вибрирующий человек, энергозаразный для других</w:t>
            </w:r>
          </w:p>
        </w:tc>
        <w:tc>
          <w:tcPr>
            <w:tcW w:w="1689" w:type="dxa"/>
          </w:tcPr>
          <w:p w14:paraId="25990C58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-6 до – 20</w:t>
            </w:r>
          </w:p>
        </w:tc>
        <w:tc>
          <w:tcPr>
            <w:tcW w:w="1980" w:type="dxa"/>
          </w:tcPr>
          <w:p w14:paraId="7B7B5AA4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 xml:space="preserve">Менее </w:t>
            </w:r>
            <w:smartTag w:uri="urn:schemas-microsoft-com:office:smarttags" w:element="metricconverter">
              <w:smartTagPr>
                <w:attr w:name="ProductID" w:val="100 метров"/>
              </w:smartTagPr>
              <w:r w:rsidRPr="00382F94">
                <w:rPr>
                  <w:b/>
                  <w:sz w:val="20"/>
                  <w:szCs w:val="20"/>
                </w:rPr>
                <w:t>100 метров</w:t>
              </w:r>
            </w:smartTag>
          </w:p>
        </w:tc>
        <w:tc>
          <w:tcPr>
            <w:tcW w:w="3670" w:type="dxa"/>
          </w:tcPr>
          <w:p w14:paraId="46513B24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Имеется физическое тело. Имеется электромагнитное поле-тело</w:t>
            </w:r>
          </w:p>
        </w:tc>
      </w:tr>
      <w:tr w:rsidR="003618D0" w:rsidRPr="00382F94" w14:paraId="364105D4" w14:textId="77777777" w:rsidTr="00382F94">
        <w:tc>
          <w:tcPr>
            <w:tcW w:w="3639" w:type="dxa"/>
          </w:tcPr>
          <w:p w14:paraId="5955224D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преты-вампиры</w:t>
            </w:r>
          </w:p>
        </w:tc>
        <w:tc>
          <w:tcPr>
            <w:tcW w:w="1689" w:type="dxa"/>
          </w:tcPr>
          <w:p w14:paraId="3211C59B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-1 до -8</w:t>
            </w:r>
          </w:p>
        </w:tc>
        <w:tc>
          <w:tcPr>
            <w:tcW w:w="1980" w:type="dxa"/>
          </w:tcPr>
          <w:p w14:paraId="6ED698C8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 xml:space="preserve">От 5 до </w:t>
            </w:r>
            <w:smartTag w:uri="urn:schemas-microsoft-com:office:smarttags" w:element="metricconverter">
              <w:smartTagPr>
                <w:attr w:name="ProductID" w:val="500 м"/>
              </w:smartTagPr>
              <w:r w:rsidRPr="00382F94">
                <w:rPr>
                  <w:b/>
                  <w:sz w:val="20"/>
                  <w:szCs w:val="20"/>
                </w:rPr>
                <w:t>50 метров</w:t>
              </w:r>
            </w:smartTag>
          </w:p>
        </w:tc>
        <w:tc>
          <w:tcPr>
            <w:tcW w:w="3670" w:type="dxa"/>
          </w:tcPr>
          <w:p w14:paraId="39B029D1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Не имеется физическое тело. Имеется электромагнитное поле-тело</w:t>
            </w:r>
          </w:p>
        </w:tc>
      </w:tr>
      <w:tr w:rsidR="003618D0" w:rsidRPr="00382F94" w14:paraId="2D14AC02" w14:textId="77777777" w:rsidTr="00382F94">
        <w:tc>
          <w:tcPr>
            <w:tcW w:w="3639" w:type="dxa"/>
          </w:tcPr>
          <w:p w14:paraId="778953C1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Асуры-демоны</w:t>
            </w:r>
          </w:p>
        </w:tc>
        <w:tc>
          <w:tcPr>
            <w:tcW w:w="1689" w:type="dxa"/>
          </w:tcPr>
          <w:p w14:paraId="6A5F06BA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-5 до -20</w:t>
            </w:r>
          </w:p>
        </w:tc>
        <w:tc>
          <w:tcPr>
            <w:tcW w:w="1980" w:type="dxa"/>
          </w:tcPr>
          <w:p w14:paraId="5A91F1E6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 xml:space="preserve">От </w:t>
            </w:r>
            <w:smartTag w:uri="urn:schemas-microsoft-com:office:smarttags" w:element="metricconverter">
              <w:smartTagPr>
                <w:attr w:name="ProductID" w:val="500 м"/>
              </w:smartTagPr>
              <w:r w:rsidRPr="00382F94">
                <w:rPr>
                  <w:b/>
                  <w:sz w:val="20"/>
                  <w:szCs w:val="20"/>
                </w:rPr>
                <w:t>50 м</w:t>
              </w:r>
            </w:smartTag>
            <w:r w:rsidRPr="00382F94">
              <w:rPr>
                <w:b/>
                <w:sz w:val="20"/>
                <w:szCs w:val="20"/>
              </w:rPr>
              <w:t xml:space="preserve"> до </w:t>
            </w:r>
            <w:smartTag w:uri="urn:schemas-microsoft-com:office:smarttags" w:element="metricconverter">
              <w:smartTagPr>
                <w:attr w:name="ProductID" w:val="500 м"/>
              </w:smartTagPr>
              <w:r w:rsidRPr="00382F94">
                <w:rPr>
                  <w:b/>
                  <w:sz w:val="20"/>
                  <w:szCs w:val="20"/>
                </w:rPr>
                <w:t>5 км</w:t>
              </w:r>
            </w:smartTag>
          </w:p>
        </w:tc>
        <w:tc>
          <w:tcPr>
            <w:tcW w:w="3670" w:type="dxa"/>
          </w:tcPr>
          <w:p w14:paraId="2BF9E6B6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Не имеется физическое тело. Имеется электромагнитное поле-тело</w:t>
            </w:r>
          </w:p>
        </w:tc>
      </w:tr>
      <w:tr w:rsidR="003618D0" w:rsidRPr="00382F94" w14:paraId="60642140" w14:textId="77777777" w:rsidTr="00382F94">
        <w:tc>
          <w:tcPr>
            <w:tcW w:w="3639" w:type="dxa"/>
          </w:tcPr>
          <w:p w14:paraId="0D17A50B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Нарака-адские демоны</w:t>
            </w:r>
          </w:p>
        </w:tc>
        <w:tc>
          <w:tcPr>
            <w:tcW w:w="1689" w:type="dxa"/>
          </w:tcPr>
          <w:p w14:paraId="5F234214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-10 до -20</w:t>
            </w:r>
          </w:p>
        </w:tc>
        <w:tc>
          <w:tcPr>
            <w:tcW w:w="1980" w:type="dxa"/>
          </w:tcPr>
          <w:p w14:paraId="66AAE41D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 xml:space="preserve">От </w:t>
            </w:r>
            <w:smartTag w:uri="urn:schemas-microsoft-com:office:smarttags" w:element="metricconverter">
              <w:smartTagPr>
                <w:attr w:name="ProductID" w:val="500 м"/>
              </w:smartTagPr>
              <w:r w:rsidRPr="00382F94">
                <w:rPr>
                  <w:b/>
                  <w:sz w:val="20"/>
                  <w:szCs w:val="20"/>
                </w:rPr>
                <w:t>50 м</w:t>
              </w:r>
            </w:smartTag>
            <w:r w:rsidRPr="00382F94">
              <w:rPr>
                <w:b/>
                <w:sz w:val="20"/>
                <w:szCs w:val="20"/>
              </w:rPr>
              <w:t xml:space="preserve"> до </w:t>
            </w:r>
            <w:smartTag w:uri="urn:schemas-microsoft-com:office:smarttags" w:element="metricconverter">
              <w:smartTagPr>
                <w:attr w:name="ProductID" w:val="500 м"/>
              </w:smartTagPr>
              <w:r w:rsidRPr="00382F94">
                <w:rPr>
                  <w:b/>
                  <w:sz w:val="20"/>
                  <w:szCs w:val="20"/>
                </w:rPr>
                <w:t>500 м</w:t>
              </w:r>
            </w:smartTag>
          </w:p>
        </w:tc>
        <w:tc>
          <w:tcPr>
            <w:tcW w:w="3670" w:type="dxa"/>
          </w:tcPr>
          <w:p w14:paraId="44FE0720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Не имеется физическое тело. Имеется электромагнитное поле-тело</w:t>
            </w:r>
          </w:p>
        </w:tc>
      </w:tr>
      <w:tr w:rsidR="003618D0" w:rsidRPr="00382F94" w14:paraId="490BFCF2" w14:textId="77777777" w:rsidTr="00382F94">
        <w:tc>
          <w:tcPr>
            <w:tcW w:w="3639" w:type="dxa"/>
          </w:tcPr>
          <w:p w14:paraId="7C5C9127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 xml:space="preserve">Мытари – непереродившиеся скованные души, </w:t>
            </w:r>
            <w:r>
              <w:rPr>
                <w:b/>
                <w:sz w:val="20"/>
                <w:szCs w:val="20"/>
              </w:rPr>
              <w:t>о</w:t>
            </w:r>
            <w:r w:rsidRPr="00382F94">
              <w:rPr>
                <w:b/>
                <w:sz w:val="20"/>
                <w:szCs w:val="20"/>
              </w:rPr>
              <w:t>ни же Некротические привязки</w:t>
            </w:r>
          </w:p>
        </w:tc>
        <w:tc>
          <w:tcPr>
            <w:tcW w:w="1689" w:type="dxa"/>
          </w:tcPr>
          <w:p w14:paraId="06397D82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-5 до -20</w:t>
            </w:r>
          </w:p>
        </w:tc>
        <w:tc>
          <w:tcPr>
            <w:tcW w:w="1980" w:type="dxa"/>
          </w:tcPr>
          <w:p w14:paraId="66908CE9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 xml:space="preserve">От </w:t>
            </w:r>
            <w:smartTag w:uri="urn:schemas-microsoft-com:office:smarttags" w:element="metricconverter">
              <w:smartTagPr>
                <w:attr w:name="ProductID" w:val="500 м"/>
              </w:smartTagPr>
              <w:r w:rsidRPr="00382F94">
                <w:rPr>
                  <w:b/>
                  <w:sz w:val="20"/>
                  <w:szCs w:val="20"/>
                </w:rPr>
                <w:t>5 м</w:t>
              </w:r>
            </w:smartTag>
            <w:r w:rsidRPr="00382F94">
              <w:rPr>
                <w:b/>
                <w:sz w:val="20"/>
                <w:szCs w:val="20"/>
              </w:rPr>
              <w:t xml:space="preserve"> до </w:t>
            </w:r>
            <w:smartTag w:uri="urn:schemas-microsoft-com:office:smarttags" w:element="metricconverter">
              <w:smartTagPr>
                <w:attr w:name="ProductID" w:val="500 м"/>
              </w:smartTagPr>
              <w:r w:rsidRPr="00382F94">
                <w:rPr>
                  <w:b/>
                  <w:sz w:val="20"/>
                  <w:szCs w:val="20"/>
                </w:rPr>
                <w:t>500 м</w:t>
              </w:r>
            </w:smartTag>
            <w:r w:rsidRPr="00382F94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3670" w:type="dxa"/>
          </w:tcPr>
          <w:p w14:paraId="527AB8AF" w14:textId="77777777" w:rsidR="003618D0" w:rsidRPr="00382F94" w:rsidRDefault="003618D0" w:rsidP="00504078">
            <w:pPr>
              <w:ind w:firstLine="0"/>
              <w:rPr>
                <w:b/>
                <w:sz w:val="20"/>
                <w:szCs w:val="20"/>
              </w:rPr>
            </w:pPr>
            <w:r w:rsidRPr="00382F94">
              <w:rPr>
                <w:b/>
                <w:sz w:val="20"/>
                <w:szCs w:val="20"/>
              </w:rPr>
              <w:t>Не имеется физическое тело. Имеется электромагнитное поле-тело</w:t>
            </w:r>
          </w:p>
        </w:tc>
      </w:tr>
    </w:tbl>
    <w:p w14:paraId="6BF3B4EA" w14:textId="77777777" w:rsidR="003618D0" w:rsidRPr="005C613C" w:rsidRDefault="003618D0" w:rsidP="001C71B0">
      <w:pPr>
        <w:rPr>
          <w:b/>
          <w:sz w:val="16"/>
          <w:szCs w:val="16"/>
        </w:rPr>
      </w:pPr>
      <w:r w:rsidRPr="005C613C">
        <w:rPr>
          <w:b/>
          <w:sz w:val="16"/>
          <w:szCs w:val="16"/>
        </w:rPr>
        <w:t>ТЕХНИКА ЭНЕРГЕТИЧЕСКОЙ БЕЗОПАСНОСТИ В НОВУЮ ЭПОХУ</w:t>
      </w:r>
    </w:p>
    <w:p w14:paraId="7F706F83" w14:textId="77777777" w:rsidR="003618D0" w:rsidRPr="005C613C" w:rsidRDefault="003618D0" w:rsidP="001C71B0">
      <w:pPr>
        <w:rPr>
          <w:sz w:val="16"/>
          <w:szCs w:val="16"/>
        </w:rPr>
      </w:pPr>
      <w:r w:rsidRPr="005C613C">
        <w:rPr>
          <w:sz w:val="16"/>
          <w:szCs w:val="16"/>
        </w:rPr>
        <w:t>В связи с увеличивающейся концентрацией людей в городах, утратой прямой связи человека с Космосом и Землёй, в наше время значительно возрастает количество энергетических паразитов из нижних измерений Земли. Хроническое заражение вызывает различные психические и физические дисбалансы, которые проявляются как болезни. В традиционной восточной медицине (Индия, Китай, Тибет), любые физические болезни рассматриваются с точки зрения хронического нарушения целостности электрического поля человека.  Такое хроническое негативное воздействие извне или изнутри нарушает позитивный энергобаланс и вызывает болезни.</w:t>
      </w:r>
    </w:p>
    <w:p w14:paraId="1772F432" w14:textId="77777777" w:rsidR="003618D0" w:rsidRPr="005C613C" w:rsidRDefault="003618D0" w:rsidP="001C71B0">
      <w:pPr>
        <w:rPr>
          <w:sz w:val="16"/>
          <w:szCs w:val="16"/>
        </w:rPr>
      </w:pPr>
      <w:r w:rsidRPr="005C613C">
        <w:rPr>
          <w:sz w:val="16"/>
          <w:szCs w:val="16"/>
        </w:rPr>
        <w:t xml:space="preserve">Таким образом, любая физическая болезнь  - это хроническое негативное воздействие. Согласно традиционной восточной медицине имеется три общих вида негативов: оружие, яды, демоны. Они действуют притягиваясь  к человеку по однородным электрическим полям (ветрам кармы). Поражая человека негативы увеличивают количество негативной энергии и поедая для этого позитивную энергию человека. Постепенно негативы развиваются и размножаются, становятся способными переползать на окружающих людей. Такой человек становится энергозаразным для других и сам поражается серьёзными и смертельными заболеваниями. По системе Владык кармы энергозаразность  начинается от М &lt; -5. А место проживания такого человека становится энергопатогенной точкой. </w:t>
      </w:r>
    </w:p>
    <w:p w14:paraId="300EE287" w14:textId="77777777" w:rsidR="003618D0" w:rsidRPr="005C613C" w:rsidRDefault="003618D0" w:rsidP="001C71B0">
      <w:pPr>
        <w:rPr>
          <w:sz w:val="16"/>
          <w:szCs w:val="16"/>
        </w:rPr>
      </w:pPr>
      <w:r w:rsidRPr="005C613C">
        <w:rPr>
          <w:sz w:val="16"/>
          <w:szCs w:val="16"/>
        </w:rPr>
        <w:t>Массовая концентрация таких энергозаразных людей вместе с дополнительными энергопатогенами: городскими кладбищами, мясобойнями, моргами, больницами, создаёт в крупных городах энергопатагенные зоны.</w:t>
      </w:r>
    </w:p>
    <w:p w14:paraId="46153002" w14:textId="77777777" w:rsidR="003618D0" w:rsidRPr="005C613C" w:rsidRDefault="003618D0" w:rsidP="001C71B0">
      <w:pPr>
        <w:rPr>
          <w:sz w:val="16"/>
          <w:szCs w:val="16"/>
        </w:rPr>
      </w:pPr>
      <w:r w:rsidRPr="005C613C">
        <w:rPr>
          <w:sz w:val="16"/>
          <w:szCs w:val="16"/>
        </w:rPr>
        <w:t>В сложившихся условиях здоровым людям в городах требуется соблюдать ТЕХНИКУ ЭНЕРГЕТИЧЕСКОЙ БЕЗОПАСНОСТИ! Так они обезопасят себя и своих близких, а также увеличат количество позитивной энергии в мире!</w:t>
      </w:r>
    </w:p>
    <w:p w14:paraId="35DF83D6" w14:textId="77777777" w:rsidR="003618D0" w:rsidRPr="005C613C" w:rsidRDefault="003618D0" w:rsidP="000A6DB7">
      <w:pPr>
        <w:numPr>
          <w:ilvl w:val="0"/>
          <w:numId w:val="2"/>
        </w:numPr>
        <w:rPr>
          <w:sz w:val="16"/>
          <w:szCs w:val="16"/>
        </w:rPr>
      </w:pPr>
      <w:r w:rsidRPr="005C613C">
        <w:rPr>
          <w:sz w:val="16"/>
          <w:szCs w:val="16"/>
        </w:rPr>
        <w:t>Соблюдать моральные заповеди мировых религий: не убивать, не воровать, не врать.</w:t>
      </w:r>
    </w:p>
    <w:p w14:paraId="5AD16AAE" w14:textId="77777777" w:rsidR="003618D0" w:rsidRPr="005C613C" w:rsidRDefault="003618D0" w:rsidP="000A6DB7">
      <w:pPr>
        <w:numPr>
          <w:ilvl w:val="0"/>
          <w:numId w:val="2"/>
        </w:numPr>
        <w:rPr>
          <w:sz w:val="16"/>
          <w:szCs w:val="16"/>
        </w:rPr>
      </w:pPr>
      <w:r w:rsidRPr="005C613C">
        <w:rPr>
          <w:sz w:val="16"/>
          <w:szCs w:val="16"/>
        </w:rPr>
        <w:t>Заниматься молитвами и духовными практиками.</w:t>
      </w:r>
    </w:p>
    <w:p w14:paraId="2EF6690F" w14:textId="77777777" w:rsidR="003618D0" w:rsidRPr="005C613C" w:rsidRDefault="003618D0" w:rsidP="000A6DB7">
      <w:pPr>
        <w:numPr>
          <w:ilvl w:val="0"/>
          <w:numId w:val="2"/>
        </w:numPr>
        <w:rPr>
          <w:sz w:val="16"/>
          <w:szCs w:val="16"/>
        </w:rPr>
      </w:pPr>
      <w:r w:rsidRPr="005C613C">
        <w:rPr>
          <w:sz w:val="16"/>
          <w:szCs w:val="16"/>
        </w:rPr>
        <w:t xml:space="preserve">Следить за чистотой и здоровьем физического тела. Заниматься спортом и вести здоровый образ жизни.  </w:t>
      </w:r>
    </w:p>
    <w:p w14:paraId="3E2921BE" w14:textId="77777777" w:rsidR="003618D0" w:rsidRPr="005C613C" w:rsidRDefault="003618D0" w:rsidP="000A6DB7">
      <w:pPr>
        <w:numPr>
          <w:ilvl w:val="0"/>
          <w:numId w:val="2"/>
        </w:numPr>
        <w:rPr>
          <w:sz w:val="16"/>
          <w:szCs w:val="16"/>
        </w:rPr>
      </w:pPr>
      <w:r w:rsidRPr="005C613C">
        <w:rPr>
          <w:sz w:val="16"/>
          <w:szCs w:val="16"/>
        </w:rPr>
        <w:t>Постепенно исключить вредные продукты и увеличить полезные продукты в своём питании.</w:t>
      </w:r>
    </w:p>
    <w:p w14:paraId="4B003FD4" w14:textId="77777777" w:rsidR="003618D0" w:rsidRDefault="003618D0" w:rsidP="00F656F4">
      <w:pPr>
        <w:numPr>
          <w:ilvl w:val="0"/>
          <w:numId w:val="2"/>
        </w:numPr>
      </w:pPr>
      <w:r w:rsidRPr="00DB141B">
        <w:rPr>
          <w:sz w:val="16"/>
          <w:szCs w:val="16"/>
        </w:rPr>
        <w:t>Поддерживать позитивный энергобаланс с помощью духовных энергий и защитных амулетов.</w:t>
      </w:r>
    </w:p>
    <w:sectPr w:rsidR="003618D0" w:rsidSect="007C7308">
      <w:footerReference w:type="default" r:id="rId7"/>
      <w:pgSz w:w="11906" w:h="16838"/>
      <w:pgMar w:top="510" w:right="510" w:bottom="510" w:left="51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9B93E5" w14:textId="77777777" w:rsidR="003262BD" w:rsidRDefault="003262BD" w:rsidP="003214AA">
      <w:r>
        <w:separator/>
      </w:r>
    </w:p>
  </w:endnote>
  <w:endnote w:type="continuationSeparator" w:id="0">
    <w:p w14:paraId="28EBAD45" w14:textId="77777777" w:rsidR="003262BD" w:rsidRDefault="003262BD" w:rsidP="00321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D65517" w14:textId="77777777" w:rsidR="003618D0" w:rsidRDefault="00A9269E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B141B">
      <w:rPr>
        <w:noProof/>
      </w:rPr>
      <w:t>2</w:t>
    </w:r>
    <w:r>
      <w:rPr>
        <w:noProof/>
      </w:rPr>
      <w:fldChar w:fldCharType="end"/>
    </w:r>
  </w:p>
  <w:p w14:paraId="438B18F7" w14:textId="77777777" w:rsidR="003618D0" w:rsidRDefault="003618D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610BCE" w14:textId="77777777" w:rsidR="003262BD" w:rsidRDefault="003262BD" w:rsidP="003214AA">
      <w:r>
        <w:separator/>
      </w:r>
    </w:p>
  </w:footnote>
  <w:footnote w:type="continuationSeparator" w:id="0">
    <w:p w14:paraId="0252FD67" w14:textId="77777777" w:rsidR="003262BD" w:rsidRDefault="003262BD" w:rsidP="003214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B87873"/>
    <w:multiLevelType w:val="hybridMultilevel"/>
    <w:tmpl w:val="D468346E"/>
    <w:lvl w:ilvl="0" w:tplc="AB56854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1" w15:restartNumberingAfterBreak="0">
    <w:nsid w:val="1E375A8E"/>
    <w:multiLevelType w:val="hybridMultilevel"/>
    <w:tmpl w:val="657EECD4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73AE2"/>
    <w:rsid w:val="0004513F"/>
    <w:rsid w:val="000766F6"/>
    <w:rsid w:val="000A6DB7"/>
    <w:rsid w:val="000D3F72"/>
    <w:rsid w:val="000F693B"/>
    <w:rsid w:val="00121082"/>
    <w:rsid w:val="00144F6B"/>
    <w:rsid w:val="00174FC1"/>
    <w:rsid w:val="001A4801"/>
    <w:rsid w:val="001B4F0D"/>
    <w:rsid w:val="001C71B0"/>
    <w:rsid w:val="001D744F"/>
    <w:rsid w:val="001E1478"/>
    <w:rsid w:val="00250E5B"/>
    <w:rsid w:val="0028211E"/>
    <w:rsid w:val="002B0038"/>
    <w:rsid w:val="002C440F"/>
    <w:rsid w:val="002E3924"/>
    <w:rsid w:val="002F2FD8"/>
    <w:rsid w:val="003214AA"/>
    <w:rsid w:val="003262BD"/>
    <w:rsid w:val="00360FB4"/>
    <w:rsid w:val="003618D0"/>
    <w:rsid w:val="00370D71"/>
    <w:rsid w:val="00382F94"/>
    <w:rsid w:val="003F2CC9"/>
    <w:rsid w:val="004C0682"/>
    <w:rsid w:val="004D1466"/>
    <w:rsid w:val="00504078"/>
    <w:rsid w:val="00510B7A"/>
    <w:rsid w:val="00531ECE"/>
    <w:rsid w:val="00556621"/>
    <w:rsid w:val="00564C86"/>
    <w:rsid w:val="00582268"/>
    <w:rsid w:val="00597104"/>
    <w:rsid w:val="005A4131"/>
    <w:rsid w:val="005A5FB5"/>
    <w:rsid w:val="005C613C"/>
    <w:rsid w:val="006007D1"/>
    <w:rsid w:val="00610B02"/>
    <w:rsid w:val="006D62D3"/>
    <w:rsid w:val="00791252"/>
    <w:rsid w:val="007C4B75"/>
    <w:rsid w:val="007C7308"/>
    <w:rsid w:val="007D3FF4"/>
    <w:rsid w:val="007E7F3B"/>
    <w:rsid w:val="00820332"/>
    <w:rsid w:val="00833EDA"/>
    <w:rsid w:val="00837CD2"/>
    <w:rsid w:val="00873AE2"/>
    <w:rsid w:val="00895BCD"/>
    <w:rsid w:val="008968D3"/>
    <w:rsid w:val="008E0073"/>
    <w:rsid w:val="009439ED"/>
    <w:rsid w:val="009848A2"/>
    <w:rsid w:val="009D0D01"/>
    <w:rsid w:val="009F47B7"/>
    <w:rsid w:val="00A9269E"/>
    <w:rsid w:val="00A973FF"/>
    <w:rsid w:val="00AD7E40"/>
    <w:rsid w:val="00AE3243"/>
    <w:rsid w:val="00B003CD"/>
    <w:rsid w:val="00B443DD"/>
    <w:rsid w:val="00B54CE9"/>
    <w:rsid w:val="00B94E4E"/>
    <w:rsid w:val="00BE62B5"/>
    <w:rsid w:val="00C56330"/>
    <w:rsid w:val="00CD588F"/>
    <w:rsid w:val="00CE260C"/>
    <w:rsid w:val="00CE325E"/>
    <w:rsid w:val="00D1390F"/>
    <w:rsid w:val="00D214EB"/>
    <w:rsid w:val="00D36146"/>
    <w:rsid w:val="00D53ABF"/>
    <w:rsid w:val="00D76F37"/>
    <w:rsid w:val="00D83224"/>
    <w:rsid w:val="00D86DB3"/>
    <w:rsid w:val="00D91864"/>
    <w:rsid w:val="00DB141B"/>
    <w:rsid w:val="00DE7ABA"/>
    <w:rsid w:val="00DF0FA9"/>
    <w:rsid w:val="00E228A7"/>
    <w:rsid w:val="00E64913"/>
    <w:rsid w:val="00E93D5E"/>
    <w:rsid w:val="00EC74A8"/>
    <w:rsid w:val="00ED7C0B"/>
    <w:rsid w:val="00F139FD"/>
    <w:rsid w:val="00F656F4"/>
    <w:rsid w:val="00F72176"/>
    <w:rsid w:val="00FA4B43"/>
    <w:rsid w:val="00FB2754"/>
    <w:rsid w:val="00FC3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5C02CE5"/>
  <w15:docId w15:val="{2D58480C-CB2D-4D5D-8B32-CFD7FB8FB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73AE2"/>
    <w:pPr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873AE2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locked/>
    <w:rsid w:val="00873AE2"/>
    <w:rPr>
      <w:rFonts w:ascii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99"/>
    <w:rsid w:val="00873AE2"/>
    <w:rPr>
      <w:rFonts w:ascii="Times New Roman" w:eastAsia="Times New Roman" w:hAnsi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1088</Words>
  <Characters>6206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35</cp:revision>
  <cp:lastPrinted>2016-01-13T07:13:00Z</cp:lastPrinted>
  <dcterms:created xsi:type="dcterms:W3CDTF">2012-03-24T03:57:00Z</dcterms:created>
  <dcterms:modified xsi:type="dcterms:W3CDTF">2023-10-02T18:30:00Z</dcterms:modified>
</cp:coreProperties>
</file>